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AF" w:rsidRDefault="00C42AAF" w:rsidP="006D31F7">
      <w:pPr>
        <w:jc w:val="center"/>
        <w:rPr>
          <w:b/>
        </w:rPr>
      </w:pPr>
      <w:bookmarkStart w:id="0" w:name="_GoBack"/>
      <w:bookmarkEnd w:id="0"/>
      <w:r w:rsidRPr="00D02565">
        <w:rPr>
          <w:b/>
        </w:rPr>
        <w:t>Messaggio del ret</w:t>
      </w:r>
      <w:r w:rsidR="005E44B7">
        <w:rPr>
          <w:b/>
        </w:rPr>
        <w:t>tore – G</w:t>
      </w:r>
      <w:r>
        <w:rPr>
          <w:b/>
        </w:rPr>
        <w:t>iornata del Seminario 25</w:t>
      </w:r>
      <w:r w:rsidRPr="00D02565">
        <w:rPr>
          <w:b/>
        </w:rPr>
        <w:t>/11/201</w:t>
      </w:r>
      <w:r>
        <w:rPr>
          <w:b/>
        </w:rPr>
        <w:t>8</w:t>
      </w:r>
    </w:p>
    <w:p w:rsidR="006D31F7" w:rsidRDefault="006D31F7" w:rsidP="006D31F7">
      <w:pPr>
        <w:jc w:val="center"/>
        <w:rPr>
          <w:b/>
        </w:rPr>
      </w:pPr>
    </w:p>
    <w:p w:rsidR="00D315D8" w:rsidRPr="00D315D8" w:rsidRDefault="00D315D8">
      <w:pPr>
        <w:rPr>
          <w:b/>
        </w:rPr>
      </w:pPr>
      <w:r w:rsidRPr="00D315D8">
        <w:rPr>
          <w:b/>
        </w:rPr>
        <w:t>Un tempo di vicinanza</w:t>
      </w:r>
    </w:p>
    <w:p w:rsidR="00D315D8" w:rsidRDefault="00B23272" w:rsidP="00C42AAF">
      <w:pPr>
        <w:jc w:val="both"/>
      </w:pPr>
      <w:r>
        <w:t>Quanti incontri si fanno in una giornata</w:t>
      </w:r>
      <w:r w:rsidR="005E44B7">
        <w:t>!</w:t>
      </w:r>
      <w:r>
        <w:t xml:space="preserve"> </w:t>
      </w:r>
      <w:r w:rsidR="005E44B7">
        <w:t>Q</w:t>
      </w:r>
      <w:r w:rsidR="00D315D8">
        <w:t xml:space="preserve">uanti </w:t>
      </w:r>
      <w:r>
        <w:t>volti, magari salutati distrattamente, ma che scandiscono il ritmo delle ore</w:t>
      </w:r>
      <w:r w:rsidR="005E44B7">
        <w:t>!</w:t>
      </w:r>
      <w:r>
        <w:t xml:space="preserve"> Proviamo a pensarci un attimo</w:t>
      </w:r>
      <w:r w:rsidR="005E44B7">
        <w:t>:</w:t>
      </w:r>
      <w:r>
        <w:t xml:space="preserve"> la nostra vita è segnata dagli incontri che abbiamo fatto e che ci hanno accompagnato nel camminare.</w:t>
      </w:r>
      <w:r w:rsidR="00D315D8">
        <w:t xml:space="preserve"> È da qui che vorrei</w:t>
      </w:r>
      <w:r w:rsidR="00C42AAF">
        <w:t xml:space="preserve"> iniziare per</w:t>
      </w:r>
      <w:r w:rsidR="000A4BE9">
        <w:t xml:space="preserve"> parlare</w:t>
      </w:r>
      <w:r w:rsidR="00C42AAF">
        <w:t xml:space="preserve"> </w:t>
      </w:r>
      <w:r w:rsidR="000A4BE9">
        <w:t>del</w:t>
      </w:r>
      <w:r w:rsidR="005E44B7">
        <w:t>la Giornata del S</w:t>
      </w:r>
      <w:r w:rsidR="00D315D8">
        <w:t>e</w:t>
      </w:r>
      <w:r w:rsidR="00C42AAF">
        <w:t>m</w:t>
      </w:r>
      <w:r w:rsidR="00D315D8">
        <w:t xml:space="preserve">inario di quest’anno. </w:t>
      </w:r>
    </w:p>
    <w:p w:rsidR="00C42AAF" w:rsidRDefault="005E44B7" w:rsidP="00C42AAF">
      <w:pPr>
        <w:jc w:val="both"/>
      </w:pPr>
      <w:r>
        <w:t xml:space="preserve">Mi piace pensare </w:t>
      </w:r>
      <w:r w:rsidR="006D31F7">
        <w:t>i</w:t>
      </w:r>
      <w:r>
        <w:t>l</w:t>
      </w:r>
      <w:r w:rsidR="00D315D8">
        <w:t xml:space="preserve"> seminario</w:t>
      </w:r>
      <w:r>
        <w:t>,</w:t>
      </w:r>
      <w:r w:rsidR="00B23272">
        <w:t xml:space="preserve"> </w:t>
      </w:r>
      <w:r>
        <w:t xml:space="preserve">più che un luogo, </w:t>
      </w:r>
      <w:r w:rsidR="00B23272">
        <w:t>come un tempo</w:t>
      </w:r>
      <w:r w:rsidR="00D315D8">
        <w:t xml:space="preserve"> privilegiato</w:t>
      </w:r>
      <w:r w:rsidR="00B23272">
        <w:t xml:space="preserve">, in cui lasciarsi avvicinare dal volto dei fratelli e dal volto di Dio, per riuscire </w:t>
      </w:r>
      <w:r>
        <w:t xml:space="preserve">così </w:t>
      </w:r>
      <w:r w:rsidR="00B23272">
        <w:t>nel difficile compito d</w:t>
      </w:r>
      <w:r>
        <w:t>i</w:t>
      </w:r>
      <w:r w:rsidR="00B23272">
        <w:t xml:space="preserve"> discernere la propria vocazione. </w:t>
      </w:r>
      <w:r w:rsidR="00514A26">
        <w:t>Molte sono le persone</w:t>
      </w:r>
      <w:r w:rsidR="00D315D8">
        <w:t xml:space="preserve"> che</w:t>
      </w:r>
      <w:r>
        <w:t>, come comunità del S</w:t>
      </w:r>
      <w:r w:rsidR="00D315D8">
        <w:t>eminario</w:t>
      </w:r>
      <w:r>
        <w:t>,</w:t>
      </w:r>
      <w:r w:rsidR="00D315D8">
        <w:t xml:space="preserve"> </w:t>
      </w:r>
      <w:r w:rsidR="00514A26">
        <w:t>incontriamo</w:t>
      </w:r>
      <w:r w:rsidR="00D9458D">
        <w:t xml:space="preserve">: dai giovani che frequentano </w:t>
      </w:r>
      <w:r w:rsidR="006D31F7">
        <w:t>gli spazi delle</w:t>
      </w:r>
      <w:r w:rsidR="00D9458D">
        <w:t xml:space="preserve"> settimane comunitarie, agli studenti dell’Istituto </w:t>
      </w:r>
      <w:r w:rsidR="002B2895">
        <w:t xml:space="preserve">Superiore </w:t>
      </w:r>
      <w:r w:rsidR="00D9458D">
        <w:t xml:space="preserve">di </w:t>
      </w:r>
      <w:r w:rsidR="002B2895">
        <w:t>Scienze Religiose</w:t>
      </w:r>
      <w:r w:rsidR="00D9458D">
        <w:t>, dagli incontri in parrocchia nel fine settimana</w:t>
      </w:r>
      <w:r w:rsidR="002B2895">
        <w:t>,</w:t>
      </w:r>
      <w:r w:rsidR="00D9458D">
        <w:t xml:space="preserve"> agli ospiti che talvolta invitiamo. Sono tutte </w:t>
      </w:r>
      <w:r w:rsidR="00D315D8">
        <w:t xml:space="preserve">occasioni </w:t>
      </w:r>
      <w:r>
        <w:t xml:space="preserve">per </w:t>
      </w:r>
      <w:r w:rsidR="00D315D8">
        <w:t>conoscere</w:t>
      </w:r>
      <w:r w:rsidR="00514A26">
        <w:t xml:space="preserve"> e raccogliere la testimonianza di </w:t>
      </w:r>
      <w:r w:rsidR="00D315D8">
        <w:t>uomini e donne che cercano</w:t>
      </w:r>
      <w:r w:rsidR="002B2895">
        <w:t xml:space="preserve"> il Signore</w:t>
      </w:r>
      <w:r w:rsidR="00D9458D">
        <w:t>, più o meno esplicitamente, come anche noi stiamo facendo</w:t>
      </w:r>
      <w:r w:rsidR="00514A26">
        <w:t>.</w:t>
      </w:r>
      <w:r w:rsidR="00D315D8">
        <w:t xml:space="preserve"> È in questi incontri </w:t>
      </w:r>
      <w:r w:rsidR="00D9458D">
        <w:t xml:space="preserve">concreti </w:t>
      </w:r>
      <w:r w:rsidR="00D315D8">
        <w:t xml:space="preserve">che </w:t>
      </w:r>
      <w:r w:rsidR="00D9458D">
        <w:t xml:space="preserve">si può verificare il proprio cammino e anche </w:t>
      </w:r>
      <w:r w:rsidR="00C42AAF">
        <w:t xml:space="preserve">la </w:t>
      </w:r>
      <w:r w:rsidR="00D9458D">
        <w:t xml:space="preserve">propria </w:t>
      </w:r>
      <w:r w:rsidR="00C42AAF">
        <w:t>vocazione</w:t>
      </w:r>
      <w:r w:rsidR="00D9458D">
        <w:t xml:space="preserve">. </w:t>
      </w:r>
      <w:r w:rsidR="00C42AAF">
        <w:t xml:space="preserve"> </w:t>
      </w:r>
      <w:r w:rsidR="00D9458D">
        <w:t xml:space="preserve">È </w:t>
      </w:r>
      <w:r w:rsidR="00C42AAF">
        <w:t>stando dentro le pieghe della vita</w:t>
      </w:r>
      <w:r w:rsidR="00D9458D">
        <w:t>, quella reale,</w:t>
      </w:r>
      <w:r w:rsidR="00C42AAF">
        <w:t xml:space="preserve"> che possiamo scoprire e aprire le nostre pieghe per ritrovarvi la presenza del Signore Gesù che consola e invita </w:t>
      </w:r>
      <w:r w:rsidR="00D9458D">
        <w:t xml:space="preserve">ancora </w:t>
      </w:r>
      <w:r w:rsidR="00C42AAF">
        <w:t xml:space="preserve">a seguirlo. </w:t>
      </w:r>
    </w:p>
    <w:p w:rsidR="002B2895" w:rsidRDefault="00C42AAF" w:rsidP="00C42AAF">
      <w:pPr>
        <w:jc w:val="both"/>
      </w:pPr>
      <w:r>
        <w:t>Incontrando le persone</w:t>
      </w:r>
      <w:r w:rsidR="005E44B7">
        <w:t>,</w:t>
      </w:r>
      <w:r>
        <w:t xml:space="preserve"> si </w:t>
      </w:r>
      <w:r w:rsidR="00D9458D">
        <w:t xml:space="preserve">può </w:t>
      </w:r>
      <w:r>
        <w:t>sperimenta</w:t>
      </w:r>
      <w:r w:rsidR="005E44B7">
        <w:t>re</w:t>
      </w:r>
      <w:r>
        <w:t xml:space="preserve"> quell’atteggiamento splendido di Gesù</w:t>
      </w:r>
      <w:r w:rsidR="002B2895">
        <w:t xml:space="preserve">: </w:t>
      </w:r>
      <w:r>
        <w:t>la vicinanza. Qualche settimana fa</w:t>
      </w:r>
      <w:r w:rsidR="006D31F7">
        <w:t>,</w:t>
      </w:r>
      <w:r>
        <w:t xml:space="preserve"> papa Francesco ha ricevuto i seminaristi lombardi e così </w:t>
      </w:r>
      <w:r w:rsidR="00D9458D">
        <w:t>parlava loro</w:t>
      </w:r>
      <w:r w:rsidR="002B2895">
        <w:t>: «</w:t>
      </w:r>
      <w:r w:rsidRPr="00C42AAF">
        <w:t>Qual è il “nocciolo” proprio del messaggio di Gesù, dell’atteggiamento di Gesù davanti a quel mondo secolarizzato? Cosa faceva Gesù? Vicinanza. La vicinanza, l’incontro. Gesù incontrava il Padre nella preghiera e Gesù incontrava la gente. Incontrava anche i nemici, e a volte li ascoltava, spiegava loro, altre volte diceva loro cose che sembrano parolacce. Per esempio, leggi Matteo 23: non sono cose belle quelle che dice Gesù, lì. Perché era vicino e poteva dire le cose chiare, e ad alcuni non piacevano; e poi Lui ha dovuto pagare il prezzo di questo, sulla croce. Fare lo stesso di Gesù: vicinanza. Vicinanza a Dio, vicinanza alla gente, vicinanza al popolo di Dio.</w:t>
      </w:r>
      <w:r>
        <w:t xml:space="preserve"> </w:t>
      </w:r>
      <w:r w:rsidRPr="00C42AAF">
        <w:t>Per questo, a me piace dire che voi dovete essere preti del popolo di Dio, cioè pastori di popoli, pastore della gente, e non “chierici di Stato”, perché Gesù bastonava forte il clericalismo del suo tempo</w:t>
      </w:r>
      <w:r w:rsidR="002B2895">
        <w:t>»</w:t>
      </w:r>
      <w:r>
        <w:t xml:space="preserve">. </w:t>
      </w:r>
    </w:p>
    <w:p w:rsidR="00D9458D" w:rsidRDefault="005E44B7" w:rsidP="00C42AAF">
      <w:pPr>
        <w:jc w:val="both"/>
      </w:pPr>
      <w:r>
        <w:t>Questo cerchiamo di fare in S</w:t>
      </w:r>
      <w:r w:rsidR="00C42AAF">
        <w:t>emi</w:t>
      </w:r>
      <w:r>
        <w:t>nario: formare pastori di popolo</w:t>
      </w:r>
      <w:r w:rsidR="00C42AAF">
        <w:t>, uomini interessati al</w:t>
      </w:r>
      <w:r w:rsidR="00D9458D">
        <w:t xml:space="preserve">la vita delle persone e attenti </w:t>
      </w:r>
      <w:r w:rsidR="00C42AAF">
        <w:t xml:space="preserve">a riconoscere la bellezza e la presenza di Dio dentro quelle esistenze. </w:t>
      </w:r>
      <w:r w:rsidR="00D9458D">
        <w:t xml:space="preserve">È questo un cammino impegnativo, perché chiede per prima cosa pazienza, </w:t>
      </w:r>
      <w:r>
        <w:t>poi</w:t>
      </w:r>
      <w:r w:rsidR="00D9458D">
        <w:t xml:space="preserve"> disponibilità</w:t>
      </w:r>
      <w:r w:rsidR="006D31F7">
        <w:t xml:space="preserve"> e</w:t>
      </w:r>
      <w:r w:rsidR="00D9458D">
        <w:t xml:space="preserve"> coraggio</w:t>
      </w:r>
      <w:r w:rsidR="006D31F7">
        <w:t>:</w:t>
      </w:r>
      <w:r>
        <w:t xml:space="preserve"> il coraggio </w:t>
      </w:r>
      <w:r w:rsidR="00D9458D">
        <w:t>di provare a cambiare e ad allargare il proprio sguardo</w:t>
      </w:r>
      <w:r>
        <w:t>,</w:t>
      </w:r>
      <w:r w:rsidR="00D9458D">
        <w:t xml:space="preserve"> </w:t>
      </w:r>
      <w:r>
        <w:t>perché diventi</w:t>
      </w:r>
      <w:r w:rsidR="00D9458D">
        <w:t xml:space="preserve"> più aperto e disponibile all’incontro. Sono convinto che la verifica</w:t>
      </w:r>
      <w:r w:rsidR="002B2895">
        <w:t>,</w:t>
      </w:r>
      <w:r w:rsidR="00D9458D">
        <w:t xml:space="preserve"> se abbiamo avuto un vero incontro con il Signore</w:t>
      </w:r>
      <w:r w:rsidR="002B2895">
        <w:t>,</w:t>
      </w:r>
      <w:r w:rsidR="00D9458D">
        <w:t xml:space="preserve"> la possiamo fare solo rileggendo come siamo capaci di amare e di lasciarci amare dagli altri. </w:t>
      </w:r>
    </w:p>
    <w:p w:rsidR="00C42AAF" w:rsidRDefault="00D9458D" w:rsidP="00C42AAF">
      <w:pPr>
        <w:jc w:val="both"/>
      </w:pPr>
      <w:r>
        <w:t>Co</w:t>
      </w:r>
      <w:r w:rsidR="005E44B7">
        <w:t>sì, in questa Giornata del S</w:t>
      </w:r>
      <w:r>
        <w:t>eminario</w:t>
      </w:r>
      <w:r w:rsidR="005E44B7">
        <w:t>,</w:t>
      </w:r>
      <w:r>
        <w:t xml:space="preserve"> </w:t>
      </w:r>
      <w:r w:rsidR="00EB4614">
        <w:t>mi piacerebbe che chi legge questa lettera possa sentirsi corresponsabile della formazione dei seminaristi</w:t>
      </w:r>
      <w:r w:rsidR="0060419A">
        <w:t>: è una formazione infatti</w:t>
      </w:r>
      <w:r w:rsidR="00EB4614">
        <w:t xml:space="preserve"> che non inizia in seminario, ma </w:t>
      </w:r>
      <w:r w:rsidR="0060419A">
        <w:t xml:space="preserve">prima di tutto </w:t>
      </w:r>
      <w:r w:rsidR="00EB4614">
        <w:t>nelle famiglie e nelle comunità cristiane. Formazione che è questione di incontri, di vicinanza e di preghiera</w:t>
      </w:r>
      <w:r w:rsidR="0060419A">
        <w:t>: solo così</w:t>
      </w:r>
      <w:r w:rsidR="00EB4614">
        <w:t xml:space="preserve"> ci fa scoprire la prossimità del Signore.</w:t>
      </w:r>
    </w:p>
    <w:p w:rsidR="00EB4614" w:rsidRDefault="00EB4614" w:rsidP="00C42AAF">
      <w:pPr>
        <w:jc w:val="both"/>
      </w:pPr>
      <w:r>
        <w:t xml:space="preserve">Un cordiale ringraziamento a tutti quelli che accompagnano con affetto </w:t>
      </w:r>
      <w:r w:rsidR="0060419A">
        <w:t>i seminaristi e il loro cammino; vi chiedo</w:t>
      </w:r>
      <w:r>
        <w:t xml:space="preserve"> di continuare a sostenere il nostro camminare anche con la vostra preghiera.</w:t>
      </w:r>
    </w:p>
    <w:p w:rsidR="00EB4614" w:rsidRDefault="00EB4614" w:rsidP="00C42AAF">
      <w:pPr>
        <w:jc w:val="both"/>
      </w:pPr>
    </w:p>
    <w:p w:rsidR="00EB4614" w:rsidRDefault="00EB4614" w:rsidP="00C42AAF">
      <w:pPr>
        <w:jc w:val="both"/>
      </w:pPr>
      <w:r>
        <w:t>d. Tiziano Telch</w:t>
      </w:r>
    </w:p>
    <w:p w:rsidR="00EB4614" w:rsidRPr="00C42AAF" w:rsidRDefault="00EB4614" w:rsidP="00C42AAF">
      <w:pPr>
        <w:jc w:val="both"/>
      </w:pPr>
      <w:r>
        <w:t>rettore</w:t>
      </w:r>
    </w:p>
    <w:sectPr w:rsidR="00EB4614" w:rsidRPr="00C42A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72"/>
    <w:rsid w:val="000A4BE9"/>
    <w:rsid w:val="001976BE"/>
    <w:rsid w:val="002B2895"/>
    <w:rsid w:val="00514A26"/>
    <w:rsid w:val="005D0BDC"/>
    <w:rsid w:val="005E44B7"/>
    <w:rsid w:val="0060419A"/>
    <w:rsid w:val="006D31F7"/>
    <w:rsid w:val="007D5218"/>
    <w:rsid w:val="00B23272"/>
    <w:rsid w:val="00C42AAF"/>
    <w:rsid w:val="00D315D8"/>
    <w:rsid w:val="00D9458D"/>
    <w:rsid w:val="00EB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F113C-0D4C-469E-96AF-26CB659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Telch</dc:creator>
  <cp:keywords/>
  <dc:description/>
  <cp:lastModifiedBy>Tiziano Telch</cp:lastModifiedBy>
  <cp:revision>2</cp:revision>
  <dcterms:created xsi:type="dcterms:W3CDTF">2018-10-30T10:59:00Z</dcterms:created>
  <dcterms:modified xsi:type="dcterms:W3CDTF">2018-10-30T10:59:00Z</dcterms:modified>
</cp:coreProperties>
</file>