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0D8E" w14:textId="77777777" w:rsidR="00743F0B" w:rsidRPr="008A4C63" w:rsidRDefault="00743F0B" w:rsidP="00743F0B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14:paraId="52EFCBBD" w14:textId="77777777" w:rsidR="00743F0B" w:rsidRPr="008A4C63" w:rsidRDefault="00743F0B" w:rsidP="00743F0B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14:paraId="5467F29E" w14:textId="77777777" w:rsidR="00743F0B" w:rsidRPr="008A4C63" w:rsidRDefault="00743F0B" w:rsidP="00743F0B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7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  <w:r>
        <w:rPr>
          <w:rFonts w:ascii="Arial" w:eastAsia="Arial" w:hAnsi="Arial" w:cs="Arial"/>
          <w:lang w:eastAsia="ar-SA"/>
        </w:rPr>
        <w:t xml:space="preserve"> </w:t>
      </w:r>
    </w:p>
    <w:p w14:paraId="5ABA1B16" w14:textId="77777777" w:rsidR="004F3B0A" w:rsidRDefault="004F3B0A" w:rsidP="00743F0B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</w:p>
    <w:p w14:paraId="32D372E3" w14:textId="1AF0E15F" w:rsidR="00743F0B" w:rsidRDefault="000F70A5" w:rsidP="00743F0B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  <w:r>
        <w:rPr>
          <w:rFonts w:ascii="Calibri" w:eastAsia="Calibri" w:hAnsi="Calibri" w:cs="Calibri"/>
          <w:color w:val="002060"/>
          <w:lang w:eastAsia="ar-SA"/>
        </w:rPr>
        <w:t xml:space="preserve"> </w:t>
      </w:r>
      <w:r>
        <w:rPr>
          <w:rFonts w:ascii="Calibri" w:eastAsia="Calibri" w:hAnsi="Calibri" w:cs="Calibri"/>
          <w:color w:val="002060"/>
          <w:lang w:eastAsia="ar-SA"/>
        </w:rPr>
        <w:tab/>
      </w:r>
      <w:r w:rsidR="00743F0B">
        <w:rPr>
          <w:rFonts w:ascii="Calibri" w:eastAsia="Calibri" w:hAnsi="Calibri" w:cs="Calibri"/>
          <w:color w:val="002060"/>
          <w:lang w:eastAsia="ar-SA"/>
        </w:rPr>
        <w:tab/>
      </w:r>
      <w:r w:rsidR="00743F0B">
        <w:rPr>
          <w:rFonts w:ascii="Calibri" w:eastAsia="Calibri" w:hAnsi="Calibri" w:cs="Calibri"/>
          <w:color w:val="002060"/>
          <w:lang w:eastAsia="ar-SA"/>
        </w:rPr>
        <w:tab/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ab/>
      </w:r>
      <w:r w:rsidR="00743F0B">
        <w:rPr>
          <w:rFonts w:ascii="Calibri" w:eastAsia="Calibri" w:hAnsi="Calibri" w:cs="Calibri"/>
          <w:color w:val="002060"/>
          <w:lang w:eastAsia="ar-SA"/>
        </w:rPr>
        <w:t xml:space="preserve">      </w:t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ab/>
      </w:r>
      <w:r w:rsidR="00743F0B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ab/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ab/>
      </w:r>
      <w:r w:rsidR="00BA4648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 xml:space="preserve">           </w:t>
      </w:r>
      <w:r w:rsidR="00743F0B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1711AC">
        <w:rPr>
          <w:rFonts w:ascii="Calibri" w:eastAsia="Calibri" w:hAnsi="Calibri" w:cs="Calibri"/>
          <w:color w:val="002060"/>
          <w:lang w:eastAsia="ar-SA"/>
        </w:rPr>
        <w:t xml:space="preserve">    </w:t>
      </w:r>
      <w:r w:rsidR="00743F0B">
        <w:rPr>
          <w:rFonts w:ascii="Calibri" w:eastAsia="Calibri" w:hAnsi="Calibri" w:cs="Calibri"/>
          <w:color w:val="002060"/>
          <w:lang w:eastAsia="ar-SA"/>
        </w:rPr>
        <w:t xml:space="preserve">                 </w:t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4F3B0A">
        <w:rPr>
          <w:rFonts w:ascii="Calibri" w:eastAsia="Calibri" w:hAnsi="Calibri" w:cs="Calibri"/>
          <w:color w:val="002060"/>
          <w:lang w:eastAsia="ar-SA"/>
        </w:rPr>
        <w:t xml:space="preserve">            </w:t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>Trento,</w:t>
      </w:r>
      <w:r w:rsidR="003F01CD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0678CE">
        <w:rPr>
          <w:rFonts w:ascii="Calibri" w:eastAsia="Calibri" w:hAnsi="Calibri" w:cs="Calibri"/>
          <w:color w:val="002060"/>
          <w:lang w:eastAsia="ar-SA"/>
        </w:rPr>
        <w:t>2</w:t>
      </w:r>
      <w:r w:rsidR="003F68CB">
        <w:rPr>
          <w:rFonts w:ascii="Calibri" w:eastAsia="Calibri" w:hAnsi="Calibri" w:cs="Calibri"/>
          <w:color w:val="002060"/>
          <w:lang w:eastAsia="ar-SA"/>
        </w:rPr>
        <w:t>2</w:t>
      </w:r>
      <w:r w:rsidR="0018313A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6A116B">
        <w:rPr>
          <w:rFonts w:ascii="Calibri" w:eastAsia="Calibri" w:hAnsi="Calibri" w:cs="Calibri"/>
          <w:color w:val="002060"/>
          <w:lang w:eastAsia="ar-SA"/>
        </w:rPr>
        <w:t xml:space="preserve">maggio </w:t>
      </w:r>
      <w:r w:rsidR="00743F0B" w:rsidRPr="008A4C63">
        <w:rPr>
          <w:rFonts w:ascii="Calibri" w:eastAsia="Calibri" w:hAnsi="Calibri" w:cs="Calibri"/>
          <w:color w:val="002060"/>
          <w:lang w:eastAsia="ar-SA"/>
        </w:rPr>
        <w:t>202</w:t>
      </w:r>
      <w:r w:rsidR="00743F0B">
        <w:rPr>
          <w:rFonts w:ascii="Calibri" w:eastAsia="Calibri" w:hAnsi="Calibri" w:cs="Calibri"/>
          <w:color w:val="002060"/>
          <w:lang w:eastAsia="ar-SA"/>
        </w:rPr>
        <w:t>1</w:t>
      </w:r>
    </w:p>
    <w:p w14:paraId="55D889FB" w14:textId="01A1D91B" w:rsidR="00F34F29" w:rsidRDefault="00F34F29" w:rsidP="00743F0B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</w:p>
    <w:p w14:paraId="39129F73" w14:textId="77777777" w:rsidR="000678CE" w:rsidRPr="00237F87" w:rsidRDefault="000678CE" w:rsidP="00237F87">
      <w:pPr>
        <w:suppressAutoHyphens/>
        <w:spacing w:after="40"/>
        <w:jc w:val="both"/>
        <w:rPr>
          <w:rFonts w:ascii="Calibri" w:eastAsia="Calibri" w:hAnsi="Calibri" w:cs="Calibri"/>
          <w:color w:val="002060"/>
          <w:sz w:val="8"/>
          <w:szCs w:val="8"/>
          <w:lang w:eastAsia="ar-SA"/>
        </w:rPr>
      </w:pPr>
    </w:p>
    <w:p w14:paraId="4DB91722" w14:textId="686392B3" w:rsidR="000678CE" w:rsidRPr="00E75FD7" w:rsidRDefault="000678CE" w:rsidP="00237F87">
      <w:pPr>
        <w:jc w:val="both"/>
        <w:rPr>
          <w:b/>
          <w:bCs/>
          <w:color w:val="002060"/>
          <w:sz w:val="32"/>
          <w:szCs w:val="32"/>
        </w:rPr>
      </w:pPr>
      <w:r w:rsidRPr="00E75FD7">
        <w:rPr>
          <w:b/>
          <w:bCs/>
          <w:color w:val="002060"/>
          <w:sz w:val="32"/>
          <w:szCs w:val="32"/>
        </w:rPr>
        <w:t xml:space="preserve">Laudato </w:t>
      </w:r>
      <w:proofErr w:type="spellStart"/>
      <w:r w:rsidRPr="00E75FD7">
        <w:rPr>
          <w:b/>
          <w:bCs/>
          <w:color w:val="002060"/>
          <w:sz w:val="32"/>
          <w:szCs w:val="32"/>
        </w:rPr>
        <w:t>Si’</w:t>
      </w:r>
      <w:proofErr w:type="spellEnd"/>
      <w:r w:rsidRPr="00E75FD7">
        <w:rPr>
          <w:b/>
          <w:bCs/>
          <w:color w:val="002060"/>
          <w:sz w:val="32"/>
          <w:szCs w:val="32"/>
        </w:rPr>
        <w:t>, a sei anni dall’</w:t>
      </w:r>
      <w:r w:rsidR="00ED2FA9">
        <w:rPr>
          <w:b/>
          <w:bCs/>
          <w:color w:val="002060"/>
          <w:sz w:val="32"/>
          <w:szCs w:val="32"/>
        </w:rPr>
        <w:t>e</w:t>
      </w:r>
      <w:r w:rsidRPr="00E75FD7">
        <w:rPr>
          <w:b/>
          <w:bCs/>
          <w:color w:val="002060"/>
          <w:sz w:val="32"/>
          <w:szCs w:val="32"/>
        </w:rPr>
        <w:t xml:space="preserve">nciclica </w:t>
      </w:r>
      <w:r w:rsidR="00232F82">
        <w:rPr>
          <w:b/>
          <w:bCs/>
          <w:color w:val="002060"/>
          <w:sz w:val="32"/>
          <w:szCs w:val="32"/>
        </w:rPr>
        <w:t>v</w:t>
      </w:r>
      <w:r w:rsidRPr="00E75FD7">
        <w:rPr>
          <w:b/>
          <w:bCs/>
          <w:color w:val="002060"/>
          <w:sz w:val="32"/>
          <w:szCs w:val="32"/>
        </w:rPr>
        <w:t>ideo-dibattito lunedì 24 alle 20.30 (streaming</w:t>
      </w:r>
      <w:r w:rsidR="00581C76">
        <w:rPr>
          <w:b/>
          <w:bCs/>
          <w:color w:val="002060"/>
          <w:sz w:val="32"/>
          <w:szCs w:val="32"/>
        </w:rPr>
        <w:t xml:space="preserve"> e TV</w:t>
      </w:r>
      <w:r w:rsidRPr="00E75FD7">
        <w:rPr>
          <w:b/>
          <w:bCs/>
          <w:color w:val="002060"/>
          <w:sz w:val="32"/>
          <w:szCs w:val="32"/>
        </w:rPr>
        <w:t xml:space="preserve">) </w:t>
      </w:r>
      <w:r w:rsidR="0097360D">
        <w:rPr>
          <w:b/>
          <w:bCs/>
          <w:color w:val="002060"/>
          <w:sz w:val="32"/>
          <w:szCs w:val="32"/>
        </w:rPr>
        <w:t xml:space="preserve">su salvaguardia </w:t>
      </w:r>
      <w:r w:rsidR="00A06866">
        <w:rPr>
          <w:b/>
          <w:bCs/>
          <w:color w:val="002060"/>
          <w:sz w:val="32"/>
          <w:szCs w:val="32"/>
        </w:rPr>
        <w:t xml:space="preserve">del </w:t>
      </w:r>
      <w:r w:rsidR="00CD0D13">
        <w:rPr>
          <w:b/>
          <w:bCs/>
          <w:color w:val="002060"/>
          <w:sz w:val="32"/>
          <w:szCs w:val="32"/>
        </w:rPr>
        <w:t>C</w:t>
      </w:r>
      <w:r w:rsidR="0097360D">
        <w:rPr>
          <w:b/>
          <w:bCs/>
          <w:color w:val="002060"/>
          <w:sz w:val="32"/>
          <w:szCs w:val="32"/>
        </w:rPr>
        <w:t xml:space="preserve">reato </w:t>
      </w:r>
      <w:r w:rsidR="00A06866">
        <w:rPr>
          <w:b/>
          <w:bCs/>
          <w:color w:val="002060"/>
          <w:sz w:val="32"/>
          <w:szCs w:val="32"/>
        </w:rPr>
        <w:t>e stili di vita sostenibili</w:t>
      </w:r>
      <w:r w:rsidR="00232F82">
        <w:rPr>
          <w:b/>
          <w:bCs/>
          <w:color w:val="002060"/>
          <w:sz w:val="32"/>
          <w:szCs w:val="32"/>
        </w:rPr>
        <w:t>. S</w:t>
      </w:r>
      <w:r w:rsidR="00232F82" w:rsidRPr="00E75FD7">
        <w:rPr>
          <w:b/>
          <w:bCs/>
          <w:color w:val="002060"/>
          <w:sz w:val="32"/>
          <w:szCs w:val="32"/>
        </w:rPr>
        <w:t xml:space="preserve">i presenta la prima </w:t>
      </w:r>
      <w:r w:rsidR="00232F82">
        <w:rPr>
          <w:b/>
          <w:bCs/>
          <w:color w:val="002060"/>
          <w:sz w:val="32"/>
          <w:szCs w:val="32"/>
        </w:rPr>
        <w:t>C</w:t>
      </w:r>
      <w:r w:rsidR="00232F82" w:rsidRPr="00E75FD7">
        <w:rPr>
          <w:b/>
          <w:bCs/>
          <w:color w:val="002060"/>
          <w:sz w:val="32"/>
          <w:szCs w:val="32"/>
        </w:rPr>
        <w:t>omunità trentina</w:t>
      </w:r>
      <w:r w:rsidR="00232F82">
        <w:rPr>
          <w:b/>
          <w:bCs/>
          <w:color w:val="002060"/>
          <w:sz w:val="32"/>
          <w:szCs w:val="32"/>
        </w:rPr>
        <w:t xml:space="preserve"> Laudato </w:t>
      </w:r>
      <w:proofErr w:type="spellStart"/>
      <w:r w:rsidR="00232F82">
        <w:rPr>
          <w:b/>
          <w:bCs/>
          <w:color w:val="002060"/>
          <w:sz w:val="32"/>
          <w:szCs w:val="32"/>
        </w:rPr>
        <w:t>Si’</w:t>
      </w:r>
      <w:proofErr w:type="spellEnd"/>
    </w:p>
    <w:p w14:paraId="71B04D00" w14:textId="0229C554" w:rsidR="000678CE" w:rsidRDefault="000678CE" w:rsidP="000678CE"/>
    <w:p w14:paraId="09C87891" w14:textId="0FD2B9D4" w:rsidR="00C15C06" w:rsidRDefault="000678CE" w:rsidP="00C15C06">
      <w:pPr>
        <w:spacing w:line="276" w:lineRule="auto"/>
        <w:jc w:val="both"/>
        <w:rPr>
          <w:sz w:val="26"/>
          <w:szCs w:val="26"/>
        </w:rPr>
      </w:pPr>
      <w:r w:rsidRPr="00E75FD7">
        <w:rPr>
          <w:sz w:val="26"/>
          <w:szCs w:val="26"/>
        </w:rPr>
        <w:t xml:space="preserve">La Chiesa trentina rilancia l’impegno per il Creato e stili di vita sostenibili. Lo fa nell’ambito della settimana Laudato </w:t>
      </w:r>
      <w:proofErr w:type="spellStart"/>
      <w:r w:rsidRPr="00E75FD7">
        <w:rPr>
          <w:sz w:val="26"/>
          <w:szCs w:val="26"/>
        </w:rPr>
        <w:t>Si’</w:t>
      </w:r>
      <w:proofErr w:type="spellEnd"/>
      <w:r w:rsidRPr="00E75FD7">
        <w:rPr>
          <w:sz w:val="26"/>
          <w:szCs w:val="26"/>
        </w:rPr>
        <w:t xml:space="preserve"> (16-25 maggio), a sei anni esatti dalla pubblicazione della storica enciclica di papa Francesco, promuovendo </w:t>
      </w:r>
      <w:r w:rsidRPr="00E75FD7">
        <w:rPr>
          <w:b/>
          <w:bCs/>
          <w:sz w:val="26"/>
          <w:szCs w:val="26"/>
        </w:rPr>
        <w:t>lunedì 24 maggio alle ore 20.30</w:t>
      </w:r>
      <w:r w:rsidRPr="00E75FD7">
        <w:rPr>
          <w:sz w:val="26"/>
          <w:szCs w:val="26"/>
        </w:rPr>
        <w:t xml:space="preserve"> un </w:t>
      </w:r>
      <w:r w:rsidRPr="00E75FD7">
        <w:rPr>
          <w:b/>
          <w:bCs/>
          <w:sz w:val="26"/>
          <w:szCs w:val="26"/>
        </w:rPr>
        <w:t>video-dibattito</w:t>
      </w:r>
      <w:r w:rsidRPr="00E75FD7">
        <w:rPr>
          <w:sz w:val="26"/>
          <w:szCs w:val="26"/>
        </w:rPr>
        <w:t xml:space="preserve"> dal titolo provocatorio “</w:t>
      </w:r>
      <w:r w:rsidRPr="00E75FD7">
        <w:rPr>
          <w:b/>
          <w:bCs/>
          <w:sz w:val="26"/>
          <w:szCs w:val="26"/>
        </w:rPr>
        <w:t>Laudato Sì’: un equivoco?</w:t>
      </w:r>
      <w:r w:rsidRPr="00E75FD7">
        <w:rPr>
          <w:sz w:val="26"/>
          <w:szCs w:val="26"/>
        </w:rPr>
        <w:t xml:space="preserve">”. </w:t>
      </w:r>
      <w:r w:rsidR="00650066">
        <w:rPr>
          <w:sz w:val="26"/>
          <w:szCs w:val="26"/>
        </w:rPr>
        <w:t>S</w:t>
      </w:r>
      <w:r w:rsidR="00C15C06" w:rsidRPr="00E75FD7">
        <w:rPr>
          <w:sz w:val="26"/>
          <w:szCs w:val="26"/>
        </w:rPr>
        <w:t xml:space="preserve">arà anche l’occasione per </w:t>
      </w:r>
      <w:r w:rsidR="00F147E7">
        <w:rPr>
          <w:sz w:val="26"/>
          <w:szCs w:val="26"/>
        </w:rPr>
        <w:t xml:space="preserve">presentare </w:t>
      </w:r>
      <w:r w:rsidR="00C15C06" w:rsidRPr="00F147E7">
        <w:rPr>
          <w:sz w:val="26"/>
          <w:szCs w:val="26"/>
        </w:rPr>
        <w:t>l’istituzione della</w:t>
      </w:r>
      <w:r w:rsidR="00C15C06" w:rsidRPr="00E75FD7">
        <w:rPr>
          <w:b/>
          <w:bCs/>
          <w:sz w:val="26"/>
          <w:szCs w:val="26"/>
        </w:rPr>
        <w:t xml:space="preserve"> prima Comunità Laudato </w:t>
      </w:r>
      <w:proofErr w:type="spellStart"/>
      <w:r w:rsidR="00C15C06" w:rsidRPr="00E75FD7">
        <w:rPr>
          <w:b/>
          <w:bCs/>
          <w:sz w:val="26"/>
          <w:szCs w:val="26"/>
        </w:rPr>
        <w:t>Si’</w:t>
      </w:r>
      <w:proofErr w:type="spellEnd"/>
      <w:r w:rsidR="00C15C06">
        <w:rPr>
          <w:b/>
          <w:bCs/>
          <w:sz w:val="26"/>
          <w:szCs w:val="26"/>
        </w:rPr>
        <w:t xml:space="preserve"> </w:t>
      </w:r>
      <w:r w:rsidR="00C15C06" w:rsidRPr="00774B84">
        <w:rPr>
          <w:sz w:val="26"/>
          <w:szCs w:val="26"/>
        </w:rPr>
        <w:t>in Trentino (oltre cinquanta ne sono nate in questi anni a livello nazionale per iniziativa della Chiesa di Rieti e di Slow Food),</w:t>
      </w:r>
      <w:r w:rsidR="00C15C06" w:rsidRPr="00E75FD7">
        <w:rPr>
          <w:b/>
          <w:bCs/>
          <w:sz w:val="26"/>
          <w:szCs w:val="26"/>
        </w:rPr>
        <w:t xml:space="preserve"> </w:t>
      </w:r>
      <w:r w:rsidR="00C15C06" w:rsidRPr="00E75FD7">
        <w:rPr>
          <w:sz w:val="26"/>
          <w:szCs w:val="26"/>
        </w:rPr>
        <w:t xml:space="preserve">a cui l’ultimo numero del settimanale diocesano </w:t>
      </w:r>
      <w:r w:rsidR="005F4830">
        <w:rPr>
          <w:sz w:val="26"/>
          <w:szCs w:val="26"/>
        </w:rPr>
        <w:t xml:space="preserve">Vita Trentina </w:t>
      </w:r>
      <w:r w:rsidR="00C15C06" w:rsidRPr="00E75FD7">
        <w:rPr>
          <w:sz w:val="26"/>
          <w:szCs w:val="26"/>
        </w:rPr>
        <w:t xml:space="preserve">dedica un’ampia presentazione. </w:t>
      </w:r>
    </w:p>
    <w:p w14:paraId="1386FF33" w14:textId="5C9D1FE2" w:rsidR="000678CE" w:rsidRPr="00E75FD7" w:rsidRDefault="000678CE" w:rsidP="005627F6">
      <w:pPr>
        <w:jc w:val="both"/>
        <w:rPr>
          <w:sz w:val="26"/>
          <w:szCs w:val="26"/>
        </w:rPr>
      </w:pPr>
      <w:r w:rsidRPr="00E75FD7">
        <w:rPr>
          <w:sz w:val="26"/>
          <w:szCs w:val="26"/>
        </w:rPr>
        <w:t>Il dibatt</w:t>
      </w:r>
      <w:r w:rsidR="00FE3382">
        <w:rPr>
          <w:sz w:val="26"/>
          <w:szCs w:val="26"/>
        </w:rPr>
        <w:t>i</w:t>
      </w:r>
      <w:r w:rsidRPr="00E75FD7">
        <w:rPr>
          <w:sz w:val="26"/>
          <w:szCs w:val="26"/>
        </w:rPr>
        <w:t xml:space="preserve">to andrà in onda </w:t>
      </w:r>
      <w:r w:rsidR="006340D5">
        <w:rPr>
          <w:sz w:val="26"/>
          <w:szCs w:val="26"/>
        </w:rPr>
        <w:t xml:space="preserve">lunedì </w:t>
      </w:r>
      <w:r w:rsidRPr="00E75FD7">
        <w:rPr>
          <w:sz w:val="26"/>
          <w:szCs w:val="26"/>
        </w:rPr>
        <w:t xml:space="preserve">in </w:t>
      </w:r>
      <w:r w:rsidR="00D9729F">
        <w:rPr>
          <w:sz w:val="26"/>
          <w:szCs w:val="26"/>
        </w:rPr>
        <w:t xml:space="preserve">diretta </w:t>
      </w:r>
      <w:r w:rsidRPr="00A20252">
        <w:rPr>
          <w:b/>
          <w:bCs/>
          <w:sz w:val="26"/>
          <w:szCs w:val="26"/>
        </w:rPr>
        <w:t>streaming</w:t>
      </w:r>
      <w:r w:rsidRPr="00E75FD7">
        <w:rPr>
          <w:sz w:val="26"/>
          <w:szCs w:val="26"/>
        </w:rPr>
        <w:t xml:space="preserve"> sul canale </w:t>
      </w:r>
      <w:r w:rsidRPr="00A20252">
        <w:rPr>
          <w:b/>
          <w:bCs/>
          <w:sz w:val="26"/>
          <w:szCs w:val="26"/>
        </w:rPr>
        <w:t>You</w:t>
      </w:r>
      <w:r w:rsidR="00340075" w:rsidRPr="00A20252">
        <w:rPr>
          <w:b/>
          <w:bCs/>
          <w:sz w:val="26"/>
          <w:szCs w:val="26"/>
        </w:rPr>
        <w:t>T</w:t>
      </w:r>
      <w:r w:rsidRPr="00A20252">
        <w:rPr>
          <w:b/>
          <w:bCs/>
          <w:sz w:val="26"/>
          <w:szCs w:val="26"/>
        </w:rPr>
        <w:t>ube</w:t>
      </w:r>
      <w:r w:rsidRPr="00E75FD7">
        <w:rPr>
          <w:sz w:val="26"/>
          <w:szCs w:val="26"/>
        </w:rPr>
        <w:t xml:space="preserve"> della Diocesi</w:t>
      </w:r>
      <w:r w:rsidR="00D9729F">
        <w:rPr>
          <w:sz w:val="26"/>
          <w:szCs w:val="26"/>
        </w:rPr>
        <w:t xml:space="preserve">, </w:t>
      </w:r>
      <w:r w:rsidRPr="00E75FD7">
        <w:rPr>
          <w:sz w:val="26"/>
          <w:szCs w:val="26"/>
        </w:rPr>
        <w:t xml:space="preserve">sulla pagina </w:t>
      </w:r>
      <w:r w:rsidRPr="00A20252">
        <w:rPr>
          <w:b/>
          <w:bCs/>
          <w:sz w:val="26"/>
          <w:szCs w:val="26"/>
        </w:rPr>
        <w:t>Facebook</w:t>
      </w:r>
      <w:r w:rsidRPr="00E75FD7">
        <w:rPr>
          <w:sz w:val="26"/>
          <w:szCs w:val="26"/>
        </w:rPr>
        <w:t xml:space="preserve"> di Vita Trentina</w:t>
      </w:r>
      <w:r w:rsidR="00581C76">
        <w:rPr>
          <w:sz w:val="26"/>
          <w:szCs w:val="26"/>
        </w:rPr>
        <w:t xml:space="preserve"> </w:t>
      </w:r>
      <w:r w:rsidR="00D224D2">
        <w:rPr>
          <w:sz w:val="26"/>
          <w:szCs w:val="26"/>
        </w:rPr>
        <w:t xml:space="preserve">e </w:t>
      </w:r>
      <w:r w:rsidR="00886FD3">
        <w:rPr>
          <w:sz w:val="26"/>
          <w:szCs w:val="26"/>
        </w:rPr>
        <w:t xml:space="preserve">su </w:t>
      </w:r>
      <w:proofErr w:type="spellStart"/>
      <w:r w:rsidR="00886FD3" w:rsidRPr="00A20252">
        <w:rPr>
          <w:b/>
          <w:bCs/>
          <w:sz w:val="26"/>
          <w:szCs w:val="26"/>
        </w:rPr>
        <w:t>Telepace</w:t>
      </w:r>
      <w:proofErr w:type="spellEnd"/>
      <w:r w:rsidR="00886FD3" w:rsidRPr="00A20252">
        <w:rPr>
          <w:b/>
          <w:bCs/>
          <w:sz w:val="26"/>
          <w:szCs w:val="26"/>
        </w:rPr>
        <w:t xml:space="preserve"> Trento</w:t>
      </w:r>
      <w:r w:rsidR="00886FD3">
        <w:rPr>
          <w:sz w:val="26"/>
          <w:szCs w:val="26"/>
        </w:rPr>
        <w:t xml:space="preserve"> (canale 601)</w:t>
      </w:r>
      <w:r w:rsidRPr="00E75FD7">
        <w:rPr>
          <w:sz w:val="26"/>
          <w:szCs w:val="26"/>
        </w:rPr>
        <w:t xml:space="preserve">. </w:t>
      </w:r>
      <w:r w:rsidR="00886FD3" w:rsidRPr="005627F6">
        <w:rPr>
          <w:b/>
          <w:bCs/>
          <w:sz w:val="26"/>
          <w:szCs w:val="26"/>
        </w:rPr>
        <w:t>Repliche televisive</w:t>
      </w:r>
      <w:r w:rsidR="00886FD3">
        <w:rPr>
          <w:sz w:val="26"/>
          <w:szCs w:val="26"/>
        </w:rPr>
        <w:t xml:space="preserve"> </w:t>
      </w:r>
      <w:r w:rsidR="00D9729F">
        <w:rPr>
          <w:sz w:val="26"/>
          <w:szCs w:val="26"/>
        </w:rPr>
        <w:t xml:space="preserve">sono previste </w:t>
      </w:r>
      <w:r w:rsidR="00886FD3">
        <w:rPr>
          <w:sz w:val="26"/>
          <w:szCs w:val="26"/>
        </w:rPr>
        <w:t xml:space="preserve">su </w:t>
      </w:r>
      <w:r w:rsidR="00886FD3" w:rsidRPr="00A20252">
        <w:rPr>
          <w:b/>
          <w:bCs/>
          <w:sz w:val="26"/>
          <w:szCs w:val="26"/>
        </w:rPr>
        <w:t>Trentino TV</w:t>
      </w:r>
      <w:r w:rsidR="00886FD3">
        <w:rPr>
          <w:sz w:val="26"/>
          <w:szCs w:val="26"/>
        </w:rPr>
        <w:t xml:space="preserve"> martedì 25 ad ore 21 e su </w:t>
      </w:r>
      <w:r w:rsidR="00886FD3" w:rsidRPr="00A20252">
        <w:rPr>
          <w:b/>
          <w:bCs/>
          <w:sz w:val="26"/>
          <w:szCs w:val="26"/>
        </w:rPr>
        <w:t>RTTR</w:t>
      </w:r>
      <w:r w:rsidR="00886FD3">
        <w:rPr>
          <w:sz w:val="26"/>
          <w:szCs w:val="26"/>
        </w:rPr>
        <w:t xml:space="preserve"> sabato 29 ad ore 21.   </w:t>
      </w:r>
    </w:p>
    <w:p w14:paraId="389991D4" w14:textId="511FC6CD" w:rsidR="000678CE" w:rsidRDefault="000678CE" w:rsidP="000678CE">
      <w:pPr>
        <w:spacing w:line="276" w:lineRule="auto"/>
        <w:jc w:val="both"/>
        <w:rPr>
          <w:sz w:val="26"/>
          <w:szCs w:val="26"/>
        </w:rPr>
      </w:pPr>
      <w:r w:rsidRPr="00E75FD7">
        <w:rPr>
          <w:sz w:val="26"/>
          <w:szCs w:val="26"/>
        </w:rPr>
        <w:t xml:space="preserve">Durante l’incontro, moderato dal direttore di Vita Trentina </w:t>
      </w:r>
      <w:r w:rsidRPr="00E75FD7">
        <w:rPr>
          <w:b/>
          <w:bCs/>
          <w:sz w:val="26"/>
          <w:szCs w:val="26"/>
        </w:rPr>
        <w:t>Diego Andreatta</w:t>
      </w:r>
      <w:r w:rsidRPr="00E75FD7">
        <w:rPr>
          <w:sz w:val="26"/>
          <w:szCs w:val="26"/>
        </w:rPr>
        <w:t xml:space="preserve">, si affronteranno le sfide dell’enciclica rilanciate in un videocollegamento dal missionario trentino in </w:t>
      </w:r>
      <w:r>
        <w:rPr>
          <w:sz w:val="26"/>
          <w:szCs w:val="26"/>
        </w:rPr>
        <w:t xml:space="preserve">Bolivia </w:t>
      </w:r>
      <w:r w:rsidRPr="00E75FD7">
        <w:rPr>
          <w:b/>
          <w:bCs/>
          <w:sz w:val="26"/>
          <w:szCs w:val="26"/>
        </w:rPr>
        <w:t>padre Fabio Garbari</w:t>
      </w:r>
      <w:r w:rsidRPr="00E75FD7">
        <w:rPr>
          <w:sz w:val="26"/>
          <w:szCs w:val="26"/>
        </w:rPr>
        <w:t xml:space="preserve"> e riprese in studio (allestito al </w:t>
      </w:r>
      <w:proofErr w:type="spellStart"/>
      <w:r w:rsidRPr="00E75FD7">
        <w:rPr>
          <w:sz w:val="26"/>
          <w:szCs w:val="26"/>
        </w:rPr>
        <w:t>Vigilianum</w:t>
      </w:r>
      <w:proofErr w:type="spellEnd"/>
      <w:r w:rsidRPr="00E75FD7">
        <w:rPr>
          <w:sz w:val="26"/>
          <w:szCs w:val="26"/>
        </w:rPr>
        <w:t xml:space="preserve">) </w:t>
      </w:r>
      <w:r>
        <w:rPr>
          <w:sz w:val="26"/>
          <w:szCs w:val="26"/>
        </w:rPr>
        <w:t>dal</w:t>
      </w:r>
      <w:r w:rsidRPr="00E75FD7">
        <w:rPr>
          <w:sz w:val="26"/>
          <w:szCs w:val="26"/>
        </w:rPr>
        <w:t xml:space="preserve">la teologa </w:t>
      </w:r>
      <w:r w:rsidRPr="00E75FD7">
        <w:rPr>
          <w:b/>
          <w:bCs/>
          <w:sz w:val="26"/>
          <w:szCs w:val="26"/>
        </w:rPr>
        <w:t>Cristina Simonelli</w:t>
      </w:r>
      <w:r w:rsidRPr="00E75FD7">
        <w:rPr>
          <w:sz w:val="26"/>
          <w:szCs w:val="26"/>
        </w:rPr>
        <w:t>, presidente del Coordinamento delle Teologhe Italiane</w:t>
      </w:r>
      <w:r w:rsidR="00E24FF1">
        <w:rPr>
          <w:sz w:val="26"/>
          <w:szCs w:val="26"/>
        </w:rPr>
        <w:t xml:space="preserve">, </w:t>
      </w:r>
      <w:r>
        <w:rPr>
          <w:sz w:val="26"/>
          <w:szCs w:val="26"/>
        </w:rPr>
        <w:t>dal</w:t>
      </w:r>
      <w:r w:rsidRPr="00E75FD7">
        <w:rPr>
          <w:sz w:val="26"/>
          <w:szCs w:val="26"/>
        </w:rPr>
        <w:t>l</w:t>
      </w:r>
      <w:r w:rsidR="00EB0673">
        <w:rPr>
          <w:sz w:val="26"/>
          <w:szCs w:val="26"/>
        </w:rPr>
        <w:t>a</w:t>
      </w:r>
      <w:r w:rsidRPr="00E75FD7">
        <w:rPr>
          <w:sz w:val="26"/>
          <w:szCs w:val="26"/>
        </w:rPr>
        <w:t xml:space="preserve"> storica dell’economia </w:t>
      </w:r>
      <w:r w:rsidRPr="00E75FD7">
        <w:rPr>
          <w:b/>
          <w:bCs/>
          <w:sz w:val="26"/>
          <w:szCs w:val="26"/>
        </w:rPr>
        <w:t>Vera Negri Zamagni</w:t>
      </w:r>
      <w:r w:rsidRPr="00E75FD7">
        <w:rPr>
          <w:sz w:val="26"/>
          <w:szCs w:val="26"/>
        </w:rPr>
        <w:t>, docente presso l’Università di Bologna</w:t>
      </w:r>
      <w:r w:rsidR="00EB0673">
        <w:rPr>
          <w:sz w:val="26"/>
          <w:szCs w:val="26"/>
        </w:rPr>
        <w:t xml:space="preserve"> e da </w:t>
      </w:r>
      <w:r w:rsidR="00EB0673" w:rsidRPr="005E3D7F">
        <w:rPr>
          <w:b/>
          <w:bCs/>
          <w:sz w:val="26"/>
          <w:szCs w:val="26"/>
        </w:rPr>
        <w:t>don Cristiano Bettega</w:t>
      </w:r>
      <w:r w:rsidR="00EB0673">
        <w:rPr>
          <w:sz w:val="26"/>
          <w:szCs w:val="26"/>
        </w:rPr>
        <w:t xml:space="preserve">, delegato dell’Area Testimonianza </w:t>
      </w:r>
      <w:r w:rsidR="008A074E">
        <w:rPr>
          <w:sz w:val="26"/>
          <w:szCs w:val="26"/>
        </w:rPr>
        <w:t xml:space="preserve">e Impegno sociale </w:t>
      </w:r>
      <w:r w:rsidR="00EB0673">
        <w:rPr>
          <w:sz w:val="26"/>
          <w:szCs w:val="26"/>
        </w:rPr>
        <w:t>della Diocesi</w:t>
      </w:r>
      <w:r w:rsidRPr="00E75FD7">
        <w:rPr>
          <w:sz w:val="26"/>
          <w:szCs w:val="26"/>
        </w:rPr>
        <w:t>.</w:t>
      </w:r>
      <w:r w:rsidR="00EB0673">
        <w:rPr>
          <w:sz w:val="26"/>
          <w:szCs w:val="26"/>
        </w:rPr>
        <w:t xml:space="preserve"> </w:t>
      </w:r>
    </w:p>
    <w:p w14:paraId="78E474AC" w14:textId="453CE7DC" w:rsidR="000678CE" w:rsidRPr="00E75FD7" w:rsidRDefault="009E2452" w:rsidP="000678C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 gli ospiti anche il </w:t>
      </w:r>
      <w:r w:rsidR="000678CE" w:rsidRPr="008A074E">
        <w:rPr>
          <w:b/>
          <w:bCs/>
          <w:sz w:val="26"/>
          <w:szCs w:val="26"/>
        </w:rPr>
        <w:t>Referente della Comunità L</w:t>
      </w:r>
      <w:r w:rsidR="003D3511" w:rsidRPr="008A074E">
        <w:rPr>
          <w:b/>
          <w:bCs/>
          <w:sz w:val="26"/>
          <w:szCs w:val="26"/>
        </w:rPr>
        <w:t xml:space="preserve">audato </w:t>
      </w:r>
      <w:proofErr w:type="spellStart"/>
      <w:r w:rsidR="000678CE" w:rsidRPr="008A074E">
        <w:rPr>
          <w:b/>
          <w:bCs/>
          <w:sz w:val="26"/>
          <w:szCs w:val="26"/>
        </w:rPr>
        <w:t>S</w:t>
      </w:r>
      <w:r w:rsidR="003D3511" w:rsidRPr="008A074E">
        <w:rPr>
          <w:b/>
          <w:bCs/>
          <w:sz w:val="26"/>
          <w:szCs w:val="26"/>
        </w:rPr>
        <w:t>i’</w:t>
      </w:r>
      <w:proofErr w:type="spellEnd"/>
      <w:r w:rsidR="000678CE">
        <w:rPr>
          <w:sz w:val="26"/>
          <w:szCs w:val="26"/>
        </w:rPr>
        <w:t xml:space="preserve"> locale</w:t>
      </w:r>
      <w:r>
        <w:rPr>
          <w:sz w:val="26"/>
          <w:szCs w:val="26"/>
        </w:rPr>
        <w:t xml:space="preserve">: </w:t>
      </w:r>
      <w:r w:rsidR="000678CE" w:rsidRPr="00E75FD7">
        <w:rPr>
          <w:b/>
          <w:bCs/>
          <w:sz w:val="26"/>
          <w:szCs w:val="26"/>
        </w:rPr>
        <w:t>Michele Tomasi</w:t>
      </w:r>
      <w:r w:rsidR="000678CE" w:rsidRPr="00E75FD7">
        <w:rPr>
          <w:sz w:val="26"/>
          <w:szCs w:val="26"/>
        </w:rPr>
        <w:t xml:space="preserve">, 39 anni, insegnante di religione. “L’idea di mettere in campo qualcosa di concreto, raccogliendo le sfide lanciate dal Papa – spiega </w:t>
      </w:r>
      <w:r w:rsidR="00C7438C">
        <w:rPr>
          <w:sz w:val="26"/>
          <w:szCs w:val="26"/>
        </w:rPr>
        <w:t xml:space="preserve">Tomasi </w:t>
      </w:r>
      <w:r w:rsidR="000678CE" w:rsidRPr="00E75FD7">
        <w:rPr>
          <w:sz w:val="26"/>
          <w:szCs w:val="26"/>
        </w:rPr>
        <w:t xml:space="preserve">–, è maturata durante il lockdown e dopo nove mesi di gestazione, pur con le difficoltà di trovarsi online, lo scorso 11 febbraio siamo nati ufficialmente”. “In Trentino – aggiunge Tomasi – credo manchi ancora una sensibilità verso il Creato e una riflessione puntuale su questi temi nella nostra Chiesa.” </w:t>
      </w:r>
    </w:p>
    <w:p w14:paraId="6F5CDAE0" w14:textId="6F091B69" w:rsidR="000678CE" w:rsidRPr="008012CB" w:rsidRDefault="000678CE" w:rsidP="000678CE">
      <w:pPr>
        <w:spacing w:line="276" w:lineRule="auto"/>
        <w:jc w:val="both"/>
        <w:rPr>
          <w:sz w:val="26"/>
          <w:szCs w:val="26"/>
        </w:rPr>
      </w:pPr>
      <w:r w:rsidRPr="00E75FD7">
        <w:rPr>
          <w:sz w:val="26"/>
          <w:szCs w:val="26"/>
        </w:rPr>
        <w:t xml:space="preserve">Primo passo della Comunità Laudato </w:t>
      </w:r>
      <w:proofErr w:type="spellStart"/>
      <w:r w:rsidRPr="00E75FD7">
        <w:rPr>
          <w:sz w:val="26"/>
          <w:szCs w:val="26"/>
        </w:rPr>
        <w:t>Si’</w:t>
      </w:r>
      <w:proofErr w:type="spellEnd"/>
      <w:r w:rsidR="00414A13">
        <w:rPr>
          <w:sz w:val="26"/>
          <w:szCs w:val="26"/>
        </w:rPr>
        <w:t>,</w:t>
      </w:r>
      <w:r w:rsidRPr="00E75FD7">
        <w:rPr>
          <w:sz w:val="26"/>
          <w:szCs w:val="26"/>
        </w:rPr>
        <w:t xml:space="preserve"> una maggiore diffus</w:t>
      </w:r>
      <w:r w:rsidR="00EB111C">
        <w:rPr>
          <w:sz w:val="26"/>
          <w:szCs w:val="26"/>
        </w:rPr>
        <w:t>i</w:t>
      </w:r>
      <w:r w:rsidRPr="00E75FD7">
        <w:rPr>
          <w:sz w:val="26"/>
          <w:szCs w:val="26"/>
        </w:rPr>
        <w:t xml:space="preserve">one dentro e fuori l’ambito ecclesiale delle provocazioni contenute nell’Enciclica. “Da una parte l’educazione, dall’altra </w:t>
      </w:r>
      <w:r w:rsidR="00C50794">
        <w:rPr>
          <w:sz w:val="26"/>
          <w:szCs w:val="26"/>
        </w:rPr>
        <w:lastRenderedPageBreak/>
        <w:t xml:space="preserve">– sottolinea ancora il referente della Comunità – </w:t>
      </w:r>
      <w:r w:rsidRPr="00E75FD7">
        <w:rPr>
          <w:sz w:val="26"/>
          <w:szCs w:val="26"/>
        </w:rPr>
        <w:t xml:space="preserve">far capire che tutti dobbiamo imparare nel pratico a lavorare sugli stili di vita. Prendo ad esempio la nostra Diocesi e mi domando: quanti oratori, quante strutture sono ecologicamente attente? Ecco, credo che vada dato un segnale anche da questo punto di vista. </w:t>
      </w:r>
      <w:r>
        <w:rPr>
          <w:sz w:val="26"/>
          <w:szCs w:val="26"/>
        </w:rPr>
        <w:t xml:space="preserve">Ritengo – chiosa Tomasi – </w:t>
      </w:r>
      <w:r w:rsidRPr="00E75FD7">
        <w:rPr>
          <w:sz w:val="26"/>
          <w:szCs w:val="26"/>
        </w:rPr>
        <w:t xml:space="preserve">che ormai il singolo non possa più prescindere dal riflettere sul proprio stile di vita. Come diceva Gandhi, ‘se vuoi </w:t>
      </w:r>
      <w:r w:rsidRPr="008012CB">
        <w:rPr>
          <w:sz w:val="26"/>
          <w:szCs w:val="26"/>
        </w:rPr>
        <w:t>cambiare il mondo, comincia a cambiare te stesso’”.</w:t>
      </w:r>
    </w:p>
    <w:p w14:paraId="599E0304" w14:textId="529EDEB0" w:rsidR="00C471F2" w:rsidRPr="008012CB" w:rsidRDefault="002B6579" w:rsidP="00BE4571">
      <w:pPr>
        <w:spacing w:line="276" w:lineRule="auto"/>
        <w:jc w:val="both"/>
        <w:rPr>
          <w:sz w:val="26"/>
          <w:szCs w:val="26"/>
        </w:rPr>
      </w:pPr>
      <w:r w:rsidRPr="008012CB">
        <w:rPr>
          <w:sz w:val="26"/>
          <w:szCs w:val="26"/>
        </w:rPr>
        <w:t xml:space="preserve">Della prima Comunità Laudato </w:t>
      </w:r>
      <w:proofErr w:type="spellStart"/>
      <w:r w:rsidRPr="008012CB">
        <w:rPr>
          <w:sz w:val="26"/>
          <w:szCs w:val="26"/>
        </w:rPr>
        <w:t>Si’</w:t>
      </w:r>
      <w:proofErr w:type="spellEnd"/>
      <w:r w:rsidR="00BE4571" w:rsidRPr="008012CB">
        <w:rPr>
          <w:sz w:val="26"/>
          <w:szCs w:val="26"/>
        </w:rPr>
        <w:t xml:space="preserve">, assieme al referente </w:t>
      </w:r>
      <w:r w:rsidR="00BE4571" w:rsidRPr="008012CB">
        <w:rPr>
          <w:b/>
          <w:bCs/>
          <w:sz w:val="26"/>
          <w:szCs w:val="26"/>
        </w:rPr>
        <w:t>Michele Tomasi</w:t>
      </w:r>
      <w:r w:rsidR="00BE4571" w:rsidRPr="008012CB">
        <w:rPr>
          <w:sz w:val="26"/>
          <w:szCs w:val="26"/>
        </w:rPr>
        <w:t xml:space="preserve">, </w:t>
      </w:r>
      <w:r w:rsidRPr="008012CB">
        <w:rPr>
          <w:sz w:val="26"/>
          <w:szCs w:val="26"/>
        </w:rPr>
        <w:t xml:space="preserve">fanno parte </w:t>
      </w:r>
      <w:r w:rsidR="00C471F2" w:rsidRPr="008012CB">
        <w:rPr>
          <w:b/>
          <w:bCs/>
          <w:sz w:val="26"/>
          <w:szCs w:val="26"/>
        </w:rPr>
        <w:t>don Cristiano Bettega</w:t>
      </w:r>
      <w:r w:rsidR="00C471F2" w:rsidRPr="008012CB">
        <w:rPr>
          <w:sz w:val="26"/>
          <w:szCs w:val="26"/>
        </w:rPr>
        <w:t xml:space="preserve">, </w:t>
      </w:r>
      <w:r w:rsidR="00C471F2" w:rsidRPr="008012CB">
        <w:rPr>
          <w:b/>
          <w:bCs/>
          <w:sz w:val="26"/>
          <w:szCs w:val="26"/>
        </w:rPr>
        <w:t xml:space="preserve">Andrea </w:t>
      </w:r>
      <w:proofErr w:type="spellStart"/>
      <w:r w:rsidR="00C471F2" w:rsidRPr="008012CB">
        <w:rPr>
          <w:b/>
          <w:bCs/>
          <w:sz w:val="26"/>
          <w:szCs w:val="26"/>
        </w:rPr>
        <w:t>Brandalise</w:t>
      </w:r>
      <w:proofErr w:type="spellEnd"/>
      <w:r w:rsidR="00910AC8" w:rsidRPr="008012CB">
        <w:rPr>
          <w:sz w:val="26"/>
          <w:szCs w:val="26"/>
        </w:rPr>
        <w:t xml:space="preserve"> (</w:t>
      </w:r>
      <w:r w:rsidR="00C471F2" w:rsidRPr="008012CB">
        <w:rPr>
          <w:sz w:val="26"/>
          <w:szCs w:val="26"/>
        </w:rPr>
        <w:t xml:space="preserve">impegnato nel </w:t>
      </w:r>
      <w:r w:rsidR="005E3CCB" w:rsidRPr="008012CB">
        <w:rPr>
          <w:sz w:val="26"/>
          <w:szCs w:val="26"/>
        </w:rPr>
        <w:t xml:space="preserve">mondo </w:t>
      </w:r>
      <w:r w:rsidR="00C471F2" w:rsidRPr="008012CB">
        <w:rPr>
          <w:sz w:val="26"/>
          <w:szCs w:val="26"/>
        </w:rPr>
        <w:t>cultural</w:t>
      </w:r>
      <w:r w:rsidR="005E3CCB" w:rsidRPr="008012CB">
        <w:rPr>
          <w:sz w:val="26"/>
          <w:szCs w:val="26"/>
        </w:rPr>
        <w:t xml:space="preserve">e e </w:t>
      </w:r>
      <w:r w:rsidR="008012CB">
        <w:rPr>
          <w:sz w:val="26"/>
          <w:szCs w:val="26"/>
        </w:rPr>
        <w:t>della comunicazione)</w:t>
      </w:r>
      <w:r w:rsidR="00C471F2" w:rsidRPr="008012CB">
        <w:rPr>
          <w:sz w:val="26"/>
          <w:szCs w:val="26"/>
        </w:rPr>
        <w:t xml:space="preserve">, </w:t>
      </w:r>
      <w:r w:rsidR="00C471F2" w:rsidRPr="008012CB">
        <w:rPr>
          <w:b/>
          <w:bCs/>
          <w:sz w:val="26"/>
          <w:szCs w:val="26"/>
        </w:rPr>
        <w:t>Matteo Conci</w:t>
      </w:r>
      <w:r w:rsidR="00EC21F3">
        <w:rPr>
          <w:b/>
          <w:bCs/>
          <w:sz w:val="26"/>
          <w:szCs w:val="26"/>
        </w:rPr>
        <w:t xml:space="preserve"> </w:t>
      </w:r>
      <w:r w:rsidR="00EC21F3" w:rsidRPr="00EC21F3">
        <w:rPr>
          <w:sz w:val="26"/>
          <w:szCs w:val="26"/>
        </w:rPr>
        <w:t>(</w:t>
      </w:r>
      <w:r w:rsidR="00C471F2" w:rsidRPr="008012CB">
        <w:rPr>
          <w:sz w:val="26"/>
          <w:szCs w:val="26"/>
        </w:rPr>
        <w:t>informatico ma da sempre appassionato di tematiche ambientali</w:t>
      </w:r>
      <w:r w:rsidR="00EC21F3">
        <w:rPr>
          <w:sz w:val="26"/>
          <w:szCs w:val="26"/>
        </w:rPr>
        <w:t>)</w:t>
      </w:r>
      <w:r w:rsidR="00C471F2" w:rsidRPr="008012CB">
        <w:rPr>
          <w:sz w:val="26"/>
          <w:szCs w:val="26"/>
        </w:rPr>
        <w:t xml:space="preserve">, </w:t>
      </w:r>
      <w:r w:rsidR="00C471F2" w:rsidRPr="00EC21F3">
        <w:rPr>
          <w:b/>
          <w:bCs/>
          <w:sz w:val="26"/>
          <w:szCs w:val="26"/>
        </w:rPr>
        <w:t>Marta Grassi</w:t>
      </w:r>
      <w:r w:rsidR="00EC21F3">
        <w:rPr>
          <w:b/>
          <w:bCs/>
          <w:sz w:val="26"/>
          <w:szCs w:val="26"/>
        </w:rPr>
        <w:t xml:space="preserve"> </w:t>
      </w:r>
      <w:r w:rsidR="00EC21F3" w:rsidRPr="00EC21F3">
        <w:rPr>
          <w:sz w:val="26"/>
          <w:szCs w:val="26"/>
        </w:rPr>
        <w:t>(</w:t>
      </w:r>
      <w:r w:rsidR="00C471F2" w:rsidRPr="008012CB">
        <w:rPr>
          <w:sz w:val="26"/>
          <w:szCs w:val="26"/>
        </w:rPr>
        <w:t>laureata in Scienze e tecnologie agrarie</w:t>
      </w:r>
      <w:r w:rsidR="00EC21F3">
        <w:rPr>
          <w:sz w:val="26"/>
          <w:szCs w:val="26"/>
        </w:rPr>
        <w:t>)</w:t>
      </w:r>
      <w:r w:rsidR="00C471F2" w:rsidRPr="008012CB">
        <w:rPr>
          <w:sz w:val="26"/>
          <w:szCs w:val="26"/>
        </w:rPr>
        <w:t xml:space="preserve">, </w:t>
      </w:r>
      <w:r w:rsidR="00C471F2" w:rsidRPr="00EC21F3">
        <w:rPr>
          <w:b/>
          <w:bCs/>
          <w:sz w:val="26"/>
          <w:szCs w:val="26"/>
        </w:rPr>
        <w:t>Daniela Langella</w:t>
      </w:r>
      <w:r w:rsidR="00EC21F3">
        <w:rPr>
          <w:b/>
          <w:bCs/>
          <w:sz w:val="26"/>
          <w:szCs w:val="26"/>
        </w:rPr>
        <w:t xml:space="preserve"> </w:t>
      </w:r>
      <w:r w:rsidR="00EC21F3" w:rsidRPr="00EC21F3">
        <w:rPr>
          <w:sz w:val="26"/>
          <w:szCs w:val="26"/>
        </w:rPr>
        <w:t>(</w:t>
      </w:r>
      <w:r w:rsidR="00262A5E" w:rsidRPr="008012CB">
        <w:rPr>
          <w:sz w:val="26"/>
          <w:szCs w:val="26"/>
        </w:rPr>
        <w:t xml:space="preserve">Servizio educazione </w:t>
      </w:r>
      <w:r w:rsidR="00262A5E">
        <w:rPr>
          <w:sz w:val="26"/>
          <w:szCs w:val="26"/>
        </w:rPr>
        <w:t xml:space="preserve">di </w:t>
      </w:r>
      <w:r w:rsidR="00C471F2" w:rsidRPr="008012CB">
        <w:rPr>
          <w:sz w:val="26"/>
          <w:szCs w:val="26"/>
        </w:rPr>
        <w:t>Caritas-Fondazione Comunità Solidale</w:t>
      </w:r>
      <w:r w:rsidR="00262A5E">
        <w:rPr>
          <w:sz w:val="26"/>
          <w:szCs w:val="26"/>
        </w:rPr>
        <w:t>)</w:t>
      </w:r>
      <w:r w:rsidR="00C471F2" w:rsidRPr="008012CB">
        <w:rPr>
          <w:sz w:val="26"/>
          <w:szCs w:val="26"/>
        </w:rPr>
        <w:t xml:space="preserve">, </w:t>
      </w:r>
      <w:r w:rsidR="00C471F2" w:rsidRPr="00262A5E">
        <w:rPr>
          <w:b/>
          <w:bCs/>
          <w:sz w:val="26"/>
          <w:szCs w:val="26"/>
        </w:rPr>
        <w:t>Maria Elena Rossetti</w:t>
      </w:r>
      <w:r w:rsidR="00262A5E">
        <w:rPr>
          <w:b/>
          <w:bCs/>
          <w:sz w:val="26"/>
          <w:szCs w:val="26"/>
        </w:rPr>
        <w:t xml:space="preserve"> </w:t>
      </w:r>
      <w:r w:rsidR="00262A5E" w:rsidRPr="00262A5E">
        <w:rPr>
          <w:sz w:val="26"/>
          <w:szCs w:val="26"/>
        </w:rPr>
        <w:t>(</w:t>
      </w:r>
      <w:r w:rsidR="00C471F2" w:rsidRPr="008012CB">
        <w:rPr>
          <w:sz w:val="26"/>
          <w:szCs w:val="26"/>
        </w:rPr>
        <w:t>educatrice in ambito minori</w:t>
      </w:r>
      <w:r w:rsidR="00262A5E">
        <w:rPr>
          <w:sz w:val="26"/>
          <w:szCs w:val="26"/>
        </w:rPr>
        <w:t>)</w:t>
      </w:r>
      <w:r w:rsidR="00C471F2" w:rsidRPr="008012CB">
        <w:rPr>
          <w:sz w:val="26"/>
          <w:szCs w:val="26"/>
        </w:rPr>
        <w:t xml:space="preserve">, e </w:t>
      </w:r>
      <w:r w:rsidR="00C471F2" w:rsidRPr="00262A5E">
        <w:rPr>
          <w:b/>
          <w:bCs/>
          <w:sz w:val="26"/>
          <w:szCs w:val="26"/>
        </w:rPr>
        <w:t>Silvia Scaramuzza</w:t>
      </w:r>
      <w:r w:rsidR="00262A5E">
        <w:rPr>
          <w:b/>
          <w:bCs/>
          <w:sz w:val="26"/>
          <w:szCs w:val="26"/>
        </w:rPr>
        <w:t xml:space="preserve"> </w:t>
      </w:r>
      <w:r w:rsidR="00262A5E" w:rsidRPr="00262A5E">
        <w:rPr>
          <w:sz w:val="26"/>
          <w:szCs w:val="26"/>
        </w:rPr>
        <w:t>(</w:t>
      </w:r>
      <w:r w:rsidR="00C471F2" w:rsidRPr="008012CB">
        <w:rPr>
          <w:sz w:val="26"/>
          <w:szCs w:val="26"/>
        </w:rPr>
        <w:t>progettista sociale e capo scout</w:t>
      </w:r>
      <w:r w:rsidR="00886B84">
        <w:rPr>
          <w:sz w:val="26"/>
          <w:szCs w:val="26"/>
        </w:rPr>
        <w:t>)</w:t>
      </w:r>
      <w:r w:rsidR="00C471F2" w:rsidRPr="008012CB">
        <w:rPr>
          <w:sz w:val="26"/>
          <w:szCs w:val="26"/>
        </w:rPr>
        <w:t xml:space="preserve">. Per informazioni e contatti: </w:t>
      </w:r>
      <w:hyperlink r:id="rId8" w:history="1">
        <w:r w:rsidR="00C471F2" w:rsidRPr="008012CB">
          <w:rPr>
            <w:rStyle w:val="Collegamentoipertestuale"/>
            <w:sz w:val="26"/>
            <w:szCs w:val="26"/>
          </w:rPr>
          <w:t>laudatositrento@gmail.com</w:t>
        </w:r>
      </w:hyperlink>
      <w:r w:rsidR="00C471F2" w:rsidRPr="00886B84">
        <w:rPr>
          <w:sz w:val="26"/>
          <w:szCs w:val="26"/>
        </w:rPr>
        <w:t>.</w:t>
      </w:r>
    </w:p>
    <w:p w14:paraId="71D4169C" w14:textId="75E1658C" w:rsidR="008511F4" w:rsidRPr="008012CB" w:rsidRDefault="008511F4" w:rsidP="000678CE">
      <w:pPr>
        <w:spacing w:line="276" w:lineRule="auto"/>
        <w:jc w:val="both"/>
        <w:rPr>
          <w:sz w:val="26"/>
          <w:szCs w:val="26"/>
        </w:rPr>
      </w:pPr>
    </w:p>
    <w:sectPr w:rsidR="008511F4" w:rsidRPr="00801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94"/>
    <w:rsid w:val="000108FF"/>
    <w:rsid w:val="0001407B"/>
    <w:rsid w:val="00014E09"/>
    <w:rsid w:val="0002162D"/>
    <w:rsid w:val="00021F98"/>
    <w:rsid w:val="00023D20"/>
    <w:rsid w:val="000338D2"/>
    <w:rsid w:val="00037A33"/>
    <w:rsid w:val="00043C51"/>
    <w:rsid w:val="000461C3"/>
    <w:rsid w:val="00055606"/>
    <w:rsid w:val="00060469"/>
    <w:rsid w:val="0006130B"/>
    <w:rsid w:val="000678CE"/>
    <w:rsid w:val="00086839"/>
    <w:rsid w:val="00094261"/>
    <w:rsid w:val="000A35DE"/>
    <w:rsid w:val="000C08BC"/>
    <w:rsid w:val="000C1E96"/>
    <w:rsid w:val="000C2918"/>
    <w:rsid w:val="000C4575"/>
    <w:rsid w:val="000E3F36"/>
    <w:rsid w:val="000F03EA"/>
    <w:rsid w:val="000F1CCC"/>
    <w:rsid w:val="000F654D"/>
    <w:rsid w:val="000F70A5"/>
    <w:rsid w:val="001026E7"/>
    <w:rsid w:val="00104FC9"/>
    <w:rsid w:val="00122742"/>
    <w:rsid w:val="00126017"/>
    <w:rsid w:val="00132347"/>
    <w:rsid w:val="00136132"/>
    <w:rsid w:val="001405DC"/>
    <w:rsid w:val="00143397"/>
    <w:rsid w:val="001530C7"/>
    <w:rsid w:val="00156FB8"/>
    <w:rsid w:val="00160354"/>
    <w:rsid w:val="00163944"/>
    <w:rsid w:val="001711AC"/>
    <w:rsid w:val="00171206"/>
    <w:rsid w:val="00182EAA"/>
    <w:rsid w:val="0018313A"/>
    <w:rsid w:val="00195348"/>
    <w:rsid w:val="001C21B5"/>
    <w:rsid w:val="001C6D09"/>
    <w:rsid w:val="001C7837"/>
    <w:rsid w:val="001D3F07"/>
    <w:rsid w:val="001D4C9F"/>
    <w:rsid w:val="001F07D2"/>
    <w:rsid w:val="00220250"/>
    <w:rsid w:val="002220B7"/>
    <w:rsid w:val="00232F82"/>
    <w:rsid w:val="00237D13"/>
    <w:rsid w:val="00237F87"/>
    <w:rsid w:val="00240E79"/>
    <w:rsid w:val="002500A6"/>
    <w:rsid w:val="0025103B"/>
    <w:rsid w:val="00253549"/>
    <w:rsid w:val="002535F6"/>
    <w:rsid w:val="002552FA"/>
    <w:rsid w:val="00257085"/>
    <w:rsid w:val="002577FF"/>
    <w:rsid w:val="00262A5E"/>
    <w:rsid w:val="00264B96"/>
    <w:rsid w:val="002650F1"/>
    <w:rsid w:val="002650FE"/>
    <w:rsid w:val="002816B2"/>
    <w:rsid w:val="0028705D"/>
    <w:rsid w:val="002957C9"/>
    <w:rsid w:val="002A6A42"/>
    <w:rsid w:val="002A78CA"/>
    <w:rsid w:val="002A7ABA"/>
    <w:rsid w:val="002B6579"/>
    <w:rsid w:val="002C14DD"/>
    <w:rsid w:val="002C5018"/>
    <w:rsid w:val="00314B07"/>
    <w:rsid w:val="00314B5C"/>
    <w:rsid w:val="00316691"/>
    <w:rsid w:val="0031691C"/>
    <w:rsid w:val="00316DFE"/>
    <w:rsid w:val="00317344"/>
    <w:rsid w:val="003319E2"/>
    <w:rsid w:val="00332292"/>
    <w:rsid w:val="00335DAD"/>
    <w:rsid w:val="003365A4"/>
    <w:rsid w:val="00340075"/>
    <w:rsid w:val="00341707"/>
    <w:rsid w:val="0034542B"/>
    <w:rsid w:val="003535FB"/>
    <w:rsid w:val="00357C8D"/>
    <w:rsid w:val="0036141E"/>
    <w:rsid w:val="0036792E"/>
    <w:rsid w:val="00371082"/>
    <w:rsid w:val="00395009"/>
    <w:rsid w:val="003B47C5"/>
    <w:rsid w:val="003B5660"/>
    <w:rsid w:val="003C181D"/>
    <w:rsid w:val="003D3433"/>
    <w:rsid w:val="003D3511"/>
    <w:rsid w:val="003D3BBF"/>
    <w:rsid w:val="003E6216"/>
    <w:rsid w:val="003F01CD"/>
    <w:rsid w:val="003F68CB"/>
    <w:rsid w:val="0041115A"/>
    <w:rsid w:val="00414A13"/>
    <w:rsid w:val="00430A37"/>
    <w:rsid w:val="004337CD"/>
    <w:rsid w:val="0043476A"/>
    <w:rsid w:val="0045526A"/>
    <w:rsid w:val="00455317"/>
    <w:rsid w:val="00463D5A"/>
    <w:rsid w:val="00472594"/>
    <w:rsid w:val="00477C7D"/>
    <w:rsid w:val="00490875"/>
    <w:rsid w:val="00490F48"/>
    <w:rsid w:val="00491B14"/>
    <w:rsid w:val="004A2B8D"/>
    <w:rsid w:val="004A43BE"/>
    <w:rsid w:val="004C6DDF"/>
    <w:rsid w:val="004C7826"/>
    <w:rsid w:val="004D4C9E"/>
    <w:rsid w:val="004E6C09"/>
    <w:rsid w:val="004F3B0A"/>
    <w:rsid w:val="004F6C19"/>
    <w:rsid w:val="005002C0"/>
    <w:rsid w:val="005045B7"/>
    <w:rsid w:val="0050720A"/>
    <w:rsid w:val="0053472A"/>
    <w:rsid w:val="00536330"/>
    <w:rsid w:val="005375BB"/>
    <w:rsid w:val="00543151"/>
    <w:rsid w:val="0055124C"/>
    <w:rsid w:val="005627F6"/>
    <w:rsid w:val="00562C8B"/>
    <w:rsid w:val="00566107"/>
    <w:rsid w:val="00577D90"/>
    <w:rsid w:val="005810B2"/>
    <w:rsid w:val="00581C76"/>
    <w:rsid w:val="00586BF4"/>
    <w:rsid w:val="00587F9E"/>
    <w:rsid w:val="005A1715"/>
    <w:rsid w:val="005A36BF"/>
    <w:rsid w:val="005D3BB0"/>
    <w:rsid w:val="005D5ABD"/>
    <w:rsid w:val="005D761B"/>
    <w:rsid w:val="005E13FD"/>
    <w:rsid w:val="005E179F"/>
    <w:rsid w:val="005E37FA"/>
    <w:rsid w:val="005E3CCB"/>
    <w:rsid w:val="005E3D7F"/>
    <w:rsid w:val="005F1D5A"/>
    <w:rsid w:val="005F4830"/>
    <w:rsid w:val="005F5C0B"/>
    <w:rsid w:val="006136A7"/>
    <w:rsid w:val="006230C9"/>
    <w:rsid w:val="0062365D"/>
    <w:rsid w:val="00624603"/>
    <w:rsid w:val="006317F4"/>
    <w:rsid w:val="00631F0C"/>
    <w:rsid w:val="00631F87"/>
    <w:rsid w:val="006340D5"/>
    <w:rsid w:val="00636DA8"/>
    <w:rsid w:val="00650066"/>
    <w:rsid w:val="006551EF"/>
    <w:rsid w:val="006605C2"/>
    <w:rsid w:val="006626CC"/>
    <w:rsid w:val="00683112"/>
    <w:rsid w:val="00683A92"/>
    <w:rsid w:val="00685EF8"/>
    <w:rsid w:val="006A116B"/>
    <w:rsid w:val="006A71B2"/>
    <w:rsid w:val="006B1AC0"/>
    <w:rsid w:val="006C18E6"/>
    <w:rsid w:val="006C19CD"/>
    <w:rsid w:val="006C1A0B"/>
    <w:rsid w:val="006C4E95"/>
    <w:rsid w:val="006D6624"/>
    <w:rsid w:val="006F7290"/>
    <w:rsid w:val="00706210"/>
    <w:rsid w:val="00710629"/>
    <w:rsid w:val="0072048D"/>
    <w:rsid w:val="00722265"/>
    <w:rsid w:val="00731617"/>
    <w:rsid w:val="00740BD9"/>
    <w:rsid w:val="00743F0B"/>
    <w:rsid w:val="00750E86"/>
    <w:rsid w:val="0075491B"/>
    <w:rsid w:val="00760117"/>
    <w:rsid w:val="00760CC7"/>
    <w:rsid w:val="00760EFD"/>
    <w:rsid w:val="00763664"/>
    <w:rsid w:val="00770D22"/>
    <w:rsid w:val="00777D1E"/>
    <w:rsid w:val="007814C6"/>
    <w:rsid w:val="00792AB0"/>
    <w:rsid w:val="007C1A99"/>
    <w:rsid w:val="007D0E85"/>
    <w:rsid w:val="007F19DC"/>
    <w:rsid w:val="007F3D2D"/>
    <w:rsid w:val="0080006F"/>
    <w:rsid w:val="00800A63"/>
    <w:rsid w:val="008012CB"/>
    <w:rsid w:val="0080328D"/>
    <w:rsid w:val="008065E4"/>
    <w:rsid w:val="00814FFF"/>
    <w:rsid w:val="00826DD4"/>
    <w:rsid w:val="0084011A"/>
    <w:rsid w:val="00841F75"/>
    <w:rsid w:val="0084392B"/>
    <w:rsid w:val="00845807"/>
    <w:rsid w:val="008511F4"/>
    <w:rsid w:val="008516C0"/>
    <w:rsid w:val="00853C0A"/>
    <w:rsid w:val="008613BB"/>
    <w:rsid w:val="00864B8B"/>
    <w:rsid w:val="008654E3"/>
    <w:rsid w:val="00866484"/>
    <w:rsid w:val="00886B84"/>
    <w:rsid w:val="00886FD3"/>
    <w:rsid w:val="00891030"/>
    <w:rsid w:val="00891F3D"/>
    <w:rsid w:val="008A074E"/>
    <w:rsid w:val="008A0AF1"/>
    <w:rsid w:val="008A13E6"/>
    <w:rsid w:val="008A510A"/>
    <w:rsid w:val="008A5377"/>
    <w:rsid w:val="008B1049"/>
    <w:rsid w:val="008C3220"/>
    <w:rsid w:val="008C3788"/>
    <w:rsid w:val="008C5B39"/>
    <w:rsid w:val="008D1CD2"/>
    <w:rsid w:val="008D3C1B"/>
    <w:rsid w:val="008E504E"/>
    <w:rsid w:val="008F3ABF"/>
    <w:rsid w:val="008F6C8B"/>
    <w:rsid w:val="00905C8B"/>
    <w:rsid w:val="00910AC8"/>
    <w:rsid w:val="00932B00"/>
    <w:rsid w:val="00956E64"/>
    <w:rsid w:val="00962807"/>
    <w:rsid w:val="009703A4"/>
    <w:rsid w:val="0097360D"/>
    <w:rsid w:val="00981A5A"/>
    <w:rsid w:val="00993B79"/>
    <w:rsid w:val="00994398"/>
    <w:rsid w:val="009A3C42"/>
    <w:rsid w:val="009B7802"/>
    <w:rsid w:val="009C3E2D"/>
    <w:rsid w:val="009E2452"/>
    <w:rsid w:val="009F06AC"/>
    <w:rsid w:val="009F5E2B"/>
    <w:rsid w:val="00A02F80"/>
    <w:rsid w:val="00A06866"/>
    <w:rsid w:val="00A068CA"/>
    <w:rsid w:val="00A1224E"/>
    <w:rsid w:val="00A20252"/>
    <w:rsid w:val="00A322AD"/>
    <w:rsid w:val="00A414E1"/>
    <w:rsid w:val="00A516AA"/>
    <w:rsid w:val="00A53B63"/>
    <w:rsid w:val="00A5431D"/>
    <w:rsid w:val="00A55FB4"/>
    <w:rsid w:val="00A56D3D"/>
    <w:rsid w:val="00A65A57"/>
    <w:rsid w:val="00A65FD1"/>
    <w:rsid w:val="00A6787A"/>
    <w:rsid w:val="00A67967"/>
    <w:rsid w:val="00A85BC7"/>
    <w:rsid w:val="00A97B26"/>
    <w:rsid w:val="00A97D7F"/>
    <w:rsid w:val="00AA37F2"/>
    <w:rsid w:val="00AB3E27"/>
    <w:rsid w:val="00AB4A69"/>
    <w:rsid w:val="00AC2945"/>
    <w:rsid w:val="00AE4D34"/>
    <w:rsid w:val="00AF0E72"/>
    <w:rsid w:val="00AF6B05"/>
    <w:rsid w:val="00B0739C"/>
    <w:rsid w:val="00B10004"/>
    <w:rsid w:val="00B41B2C"/>
    <w:rsid w:val="00B44474"/>
    <w:rsid w:val="00B60A5E"/>
    <w:rsid w:val="00B62C9D"/>
    <w:rsid w:val="00B674E3"/>
    <w:rsid w:val="00B91043"/>
    <w:rsid w:val="00BA0E25"/>
    <w:rsid w:val="00BA19C2"/>
    <w:rsid w:val="00BA4648"/>
    <w:rsid w:val="00BB3997"/>
    <w:rsid w:val="00BD0C5A"/>
    <w:rsid w:val="00BE4571"/>
    <w:rsid w:val="00BF0B31"/>
    <w:rsid w:val="00BF0E0B"/>
    <w:rsid w:val="00C00D70"/>
    <w:rsid w:val="00C15C06"/>
    <w:rsid w:val="00C162C4"/>
    <w:rsid w:val="00C240D0"/>
    <w:rsid w:val="00C30CBA"/>
    <w:rsid w:val="00C42429"/>
    <w:rsid w:val="00C471F2"/>
    <w:rsid w:val="00C50794"/>
    <w:rsid w:val="00C70505"/>
    <w:rsid w:val="00C7438C"/>
    <w:rsid w:val="00C84517"/>
    <w:rsid w:val="00C96CC6"/>
    <w:rsid w:val="00CC4C04"/>
    <w:rsid w:val="00CD0D13"/>
    <w:rsid w:val="00CF1AB0"/>
    <w:rsid w:val="00CF4C4D"/>
    <w:rsid w:val="00D025A0"/>
    <w:rsid w:val="00D032BA"/>
    <w:rsid w:val="00D11BC4"/>
    <w:rsid w:val="00D20C7F"/>
    <w:rsid w:val="00D21E54"/>
    <w:rsid w:val="00D224D2"/>
    <w:rsid w:val="00D240EB"/>
    <w:rsid w:val="00D548BF"/>
    <w:rsid w:val="00D66FA8"/>
    <w:rsid w:val="00D754CD"/>
    <w:rsid w:val="00D85254"/>
    <w:rsid w:val="00D95C5A"/>
    <w:rsid w:val="00D9729F"/>
    <w:rsid w:val="00DB254D"/>
    <w:rsid w:val="00DB2C06"/>
    <w:rsid w:val="00DB5BF5"/>
    <w:rsid w:val="00DC21C0"/>
    <w:rsid w:val="00DD1347"/>
    <w:rsid w:val="00DF0AA0"/>
    <w:rsid w:val="00DF55C4"/>
    <w:rsid w:val="00E1695D"/>
    <w:rsid w:val="00E24FF1"/>
    <w:rsid w:val="00E34A37"/>
    <w:rsid w:val="00E37258"/>
    <w:rsid w:val="00E42CB3"/>
    <w:rsid w:val="00E57F43"/>
    <w:rsid w:val="00E77FFE"/>
    <w:rsid w:val="00E8228A"/>
    <w:rsid w:val="00E933D6"/>
    <w:rsid w:val="00EA2565"/>
    <w:rsid w:val="00EA396C"/>
    <w:rsid w:val="00EB0673"/>
    <w:rsid w:val="00EB111C"/>
    <w:rsid w:val="00EC11BB"/>
    <w:rsid w:val="00EC21F3"/>
    <w:rsid w:val="00EC26F2"/>
    <w:rsid w:val="00ED111E"/>
    <w:rsid w:val="00ED2FA9"/>
    <w:rsid w:val="00ED6089"/>
    <w:rsid w:val="00EE21C9"/>
    <w:rsid w:val="00EE4A86"/>
    <w:rsid w:val="00EF3200"/>
    <w:rsid w:val="00EF6BDF"/>
    <w:rsid w:val="00F14618"/>
    <w:rsid w:val="00F147E7"/>
    <w:rsid w:val="00F16229"/>
    <w:rsid w:val="00F20387"/>
    <w:rsid w:val="00F27305"/>
    <w:rsid w:val="00F34BD5"/>
    <w:rsid w:val="00F34F29"/>
    <w:rsid w:val="00F4484E"/>
    <w:rsid w:val="00F542B3"/>
    <w:rsid w:val="00F54641"/>
    <w:rsid w:val="00F5787A"/>
    <w:rsid w:val="00F615E7"/>
    <w:rsid w:val="00F61DA9"/>
    <w:rsid w:val="00F650CF"/>
    <w:rsid w:val="00F66228"/>
    <w:rsid w:val="00F71A5A"/>
    <w:rsid w:val="00F720D7"/>
    <w:rsid w:val="00F73047"/>
    <w:rsid w:val="00F872CC"/>
    <w:rsid w:val="00F9564F"/>
    <w:rsid w:val="00F979B6"/>
    <w:rsid w:val="00FB75B9"/>
    <w:rsid w:val="00FB7EAB"/>
    <w:rsid w:val="00FD7180"/>
    <w:rsid w:val="00FE3382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6961"/>
  <w15:chartTrackingRefBased/>
  <w15:docId w15:val="{5E74D29C-543A-42C9-8B68-957C3B1E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365D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464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3944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570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70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70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70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708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085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605C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5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p-caption-text">
    <w:name w:val="wp-caption-text"/>
    <w:basedOn w:val="Normale"/>
    <w:rsid w:val="0035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datositrento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B787DEADE24948BB4EBCE056EE567B" ma:contentTypeVersion="10" ma:contentTypeDescription="Creare un nuovo documento." ma:contentTypeScope="" ma:versionID="e81ac89f978a3df823e083da64f678c0">
  <xsd:schema xmlns:xsd="http://www.w3.org/2001/XMLSchema" xmlns:xs="http://www.w3.org/2001/XMLSchema" xmlns:p="http://schemas.microsoft.com/office/2006/metadata/properties" xmlns:ns3="2df5cd31-0afd-46d7-a53b-a3b9399af0ec" targetNamespace="http://schemas.microsoft.com/office/2006/metadata/properties" ma:root="true" ma:fieldsID="4bccd23a588f6de77b882cc7bcbb16a0" ns3:_="">
    <xsd:import namespace="2df5cd31-0afd-46d7-a53b-a3b9399af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5cd31-0afd-46d7-a53b-a3b9399af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3FEE-7B6D-4B77-A302-5DB8044EE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5cd31-0afd-46d7-a53b-a3b9399af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54BAA-728A-4525-826A-CA549DE09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815F0-1EA7-422A-96AA-53F39BCE2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cp:lastPrinted>2021-05-14T08:42:00Z</cp:lastPrinted>
  <dcterms:created xsi:type="dcterms:W3CDTF">2021-05-22T10:57:00Z</dcterms:created>
  <dcterms:modified xsi:type="dcterms:W3CDTF">2021-05-22T10:59:00Z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0x010100A1B787DEADE24948BB4EBCE056EE567B</vt:lpwstr>
  </property>
</Properties>
</file>